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7B86" w14:textId="77777777" w:rsidR="003C3B36" w:rsidRPr="004C5BEA" w:rsidRDefault="003C3B36" w:rsidP="003C3B36">
      <w:pPr>
        <w:jc w:val="right"/>
        <w:rPr>
          <w:rFonts w:ascii="Arial" w:hAnsi="Arial" w:cs="Arial"/>
        </w:rPr>
      </w:pPr>
      <w:r w:rsidRPr="004C5BEA">
        <w:rPr>
          <w:rFonts w:ascii="Arial" w:hAnsi="Arial" w:cs="Arial"/>
        </w:rPr>
        <w:t>Załącznik nr 3 – ankieta i deklaracja</w:t>
      </w:r>
    </w:p>
    <w:p w14:paraId="0B1CA28B" w14:textId="77777777" w:rsidR="003C3B36" w:rsidRPr="004C5BEA" w:rsidRDefault="003C3B36" w:rsidP="003C3B36">
      <w:pPr>
        <w:jc w:val="center"/>
        <w:rPr>
          <w:rFonts w:ascii="Arial" w:hAnsi="Arial" w:cs="Arial"/>
          <w:b/>
        </w:rPr>
      </w:pPr>
    </w:p>
    <w:p w14:paraId="64946052" w14:textId="77777777" w:rsidR="003C3B36" w:rsidRPr="004C5BEA" w:rsidRDefault="003C3B36" w:rsidP="003C3B36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ANKIETA UCZESTNIKA PROJEKTU - FOTOWOLTAIKA</w:t>
      </w:r>
    </w:p>
    <w:p w14:paraId="2B4021FA" w14:textId="77777777" w:rsidR="003C3B36" w:rsidRPr="004C5BEA" w:rsidRDefault="003C3B36" w:rsidP="003C3B36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3C3B36" w:rsidRPr="004C5BEA" w14:paraId="72B0F7DD" w14:textId="77777777" w:rsidTr="00220A53">
        <w:trPr>
          <w:trHeight w:val="612"/>
        </w:trPr>
        <w:tc>
          <w:tcPr>
            <w:tcW w:w="2689" w:type="dxa"/>
            <w:vAlign w:val="center"/>
          </w:tcPr>
          <w:p w14:paraId="566434C8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5D49C900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3B36" w:rsidRPr="004C5BEA" w14:paraId="53AEAF7F" w14:textId="77777777" w:rsidTr="00220A53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A21C496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4C7F662A" w14:textId="77777777" w:rsidR="003C3B36" w:rsidRPr="004C5BEA" w:rsidRDefault="003C3B36" w:rsidP="00220A53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4E7F3186" w14:textId="77777777" w:rsidR="003C3B36" w:rsidRPr="004C5BEA" w:rsidRDefault="003C3B36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009BBA79" w14:textId="77777777" w:rsidR="003C3B36" w:rsidRPr="004C5BEA" w:rsidRDefault="003C3B36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714D70CC" w14:textId="77777777" w:rsidR="003C3B36" w:rsidRPr="004C5BEA" w:rsidRDefault="003C3B36" w:rsidP="00220A53">
            <w:pPr>
              <w:rPr>
                <w:rFonts w:ascii="Arial" w:hAnsi="Arial" w:cs="Arial"/>
                <w:bCs/>
              </w:rPr>
            </w:pPr>
          </w:p>
          <w:p w14:paraId="42ED2ED5" w14:textId="77777777" w:rsidR="003C3B36" w:rsidRPr="004C5BEA" w:rsidRDefault="003C3B36" w:rsidP="003C3B36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202A75FA" w14:textId="77777777" w:rsidR="003C3B36" w:rsidRPr="004C5BEA" w:rsidRDefault="003C3B36" w:rsidP="003C3B36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Miejscowość:……………………………………………………………………</w:t>
            </w:r>
          </w:p>
          <w:p w14:paraId="17FCAE12" w14:textId="77777777" w:rsidR="003C3B36" w:rsidRPr="004C5BEA" w:rsidRDefault="003C3B36" w:rsidP="00220A53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Ulica:……………………………………………………………………………………</w:t>
            </w:r>
          </w:p>
        </w:tc>
      </w:tr>
      <w:tr w:rsidR="003C3B36" w:rsidRPr="004C5BEA" w14:paraId="0346DC7A" w14:textId="77777777" w:rsidTr="00220A53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F8F757F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6D9B8B96" w14:textId="77777777" w:rsidR="003C3B36" w:rsidRPr="004C5BEA" w:rsidRDefault="003C3B36" w:rsidP="00220A53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3C3B36" w:rsidRPr="004C5BEA" w14:paraId="7569BF8B" w14:textId="77777777" w:rsidTr="00220A53">
        <w:trPr>
          <w:trHeight w:val="1466"/>
        </w:trPr>
        <w:tc>
          <w:tcPr>
            <w:tcW w:w="2689" w:type="dxa"/>
            <w:vAlign w:val="center"/>
          </w:tcPr>
          <w:p w14:paraId="5084E5D9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Cs/>
              </w:rPr>
            </w:pPr>
          </w:p>
          <w:p w14:paraId="15729226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vAlign w:val="center"/>
          </w:tcPr>
          <w:p w14:paraId="675D7DE4" w14:textId="77777777" w:rsidR="003C3B36" w:rsidRDefault="003C3B36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Prognozowane zużycie energii elektrycznej w budynku w roku 2019 wyniesie</w:t>
            </w:r>
            <w:r>
              <w:rPr>
                <w:rFonts w:ascii="Arial" w:hAnsi="Arial" w:cs="Arial"/>
                <w:bCs/>
              </w:rPr>
              <w:t>:</w:t>
            </w:r>
          </w:p>
          <w:p w14:paraId="08B3759D" w14:textId="77777777" w:rsidR="003C3B36" w:rsidRDefault="003C3B36" w:rsidP="003C3B36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3000 </w:t>
            </w:r>
            <w:proofErr w:type="spellStart"/>
            <w:r>
              <w:rPr>
                <w:rFonts w:ascii="Arial" w:hAnsi="Arial" w:cs="Arial"/>
                <w:bCs/>
              </w:rPr>
              <w:t>kwh</w:t>
            </w:r>
            <w:proofErr w:type="spellEnd"/>
          </w:p>
          <w:p w14:paraId="67B3BD15" w14:textId="77777777" w:rsidR="003C3B36" w:rsidRPr="004C5BEA" w:rsidRDefault="003C3B36" w:rsidP="003C3B36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Powyżej 3000 </w:t>
            </w:r>
            <w:proofErr w:type="spellStart"/>
            <w:r>
              <w:rPr>
                <w:rFonts w:ascii="Arial" w:hAnsi="Arial" w:cs="Arial"/>
                <w:bCs/>
              </w:rPr>
              <w:t>kwh</w:t>
            </w:r>
            <w:proofErr w:type="spellEnd"/>
          </w:p>
        </w:tc>
      </w:tr>
      <w:tr w:rsidR="003C3B36" w:rsidRPr="004C5BEA" w14:paraId="13AF34D8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74E62D6E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dachu</w:t>
            </w:r>
          </w:p>
          <w:p w14:paraId="3D69D191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8437" w14:textId="77777777" w:rsidR="003C3B36" w:rsidRPr="004C5BEA" w:rsidRDefault="003C3B36" w:rsidP="00220A5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71F1F8" w14:textId="77777777" w:rsidR="003C3B36" w:rsidRPr="004C5BEA" w:rsidRDefault="003C3B36" w:rsidP="003C3B36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płaski (nachylenie do 10⁰)                □ jednospadowy</w:t>
            </w:r>
          </w:p>
          <w:p w14:paraId="315C9594" w14:textId="77777777" w:rsidR="003C3B36" w:rsidRPr="004C5BEA" w:rsidRDefault="003C3B36" w:rsidP="003C3B36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dwuspadowy                                    □   wielospadowy</w:t>
            </w:r>
          </w:p>
          <w:p w14:paraId="47E32A7A" w14:textId="77777777" w:rsidR="003C3B36" w:rsidRPr="004C5BEA" w:rsidRDefault="003C3B36" w:rsidP="003C3B36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kopertowy / złożony           </w:t>
            </w:r>
          </w:p>
          <w:p w14:paraId="70E170BF" w14:textId="77777777" w:rsidR="003C3B36" w:rsidRPr="004C5BEA" w:rsidRDefault="003C3B36" w:rsidP="00220A5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3B36" w:rsidRPr="004C5BEA" w14:paraId="4B851E69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438AF3D9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pokrycia dachowego</w:t>
            </w:r>
          </w:p>
          <w:p w14:paraId="44B99A35" w14:textId="77777777" w:rsidR="003C3B36" w:rsidRPr="004C5BEA" w:rsidRDefault="003C3B36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DBCF2" w14:textId="77777777" w:rsidR="003C3B36" w:rsidRPr="004C5BEA" w:rsidRDefault="003C3B36" w:rsidP="00220A53">
            <w:pPr>
              <w:pStyle w:val="Akapitzlist"/>
              <w:ind w:left="499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653A6" w14:textId="77777777" w:rsidR="003C3B36" w:rsidRPr="004C5BEA" w:rsidRDefault="003C3B36" w:rsidP="003C3B36">
            <w:pPr>
              <w:pStyle w:val="Akapitzlist"/>
              <w:numPr>
                <w:ilvl w:val="0"/>
                <w:numId w:val="2"/>
              </w:numPr>
              <w:tabs>
                <w:tab w:val="left" w:pos="358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blacha płaska     □  blacho-dachówka          □  dachówka</w:t>
            </w:r>
          </w:p>
          <w:p w14:paraId="5B63E8EF" w14:textId="77777777" w:rsidR="003C3B36" w:rsidRPr="004C5BEA" w:rsidRDefault="003C3B36" w:rsidP="003C3B36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papa          □ gont bitumiczny        □  gont drewniany</w:t>
            </w:r>
          </w:p>
          <w:p w14:paraId="22EC0CAA" w14:textId="77777777" w:rsidR="003C3B36" w:rsidRPr="004C5BEA" w:rsidRDefault="003C3B36" w:rsidP="003C3B36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inny (jaki?)……………………………………….</w:t>
            </w:r>
          </w:p>
          <w:p w14:paraId="54AEA88D" w14:textId="77777777" w:rsidR="003C3B36" w:rsidRPr="004C5BEA" w:rsidRDefault="003C3B36" w:rsidP="00220A53">
            <w:pPr>
              <w:pStyle w:val="Akapitzlist"/>
              <w:ind w:left="4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3B36" w:rsidRPr="004C5BEA" w14:paraId="644AD5C4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4CEC7F48" w14:textId="77777777" w:rsidR="003C3B36" w:rsidRPr="004C5BEA" w:rsidRDefault="003C3B36" w:rsidP="00220A5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Wolna powierzchnia dachu  lub elewacji budynku dla instalacji wynosi</w:t>
            </w:r>
          </w:p>
          <w:p w14:paraId="27DBBE88" w14:textId="77777777" w:rsidR="003C3B36" w:rsidRPr="004C5BEA" w:rsidRDefault="003C3B36" w:rsidP="00220A5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 xml:space="preserve">………………… m²                           </w:t>
            </w:r>
          </w:p>
          <w:p w14:paraId="342924EC" w14:textId="77777777" w:rsidR="003C3B36" w:rsidRPr="004C5BEA" w:rsidRDefault="003C3B36" w:rsidP="00220A5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i jest wyeksponowana na: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5072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południe             </w:t>
            </w:r>
          </w:p>
          <w:p w14:paraId="546CEFAB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południowy-zachód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2334D2F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południowy-wschód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3524EAA7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dotyczy        </w:t>
            </w:r>
          </w:p>
        </w:tc>
      </w:tr>
      <w:tr w:rsidR="003C3B36" w:rsidRPr="004C5BEA" w14:paraId="7D0A8419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25F7BCE3" w14:textId="77777777" w:rsidR="003C3B36" w:rsidRPr="004C5BEA" w:rsidRDefault="003C3B36" w:rsidP="00220A53">
            <w:pPr>
              <w:spacing w:before="200"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Czy w  przypadku braku możliwości montażu instalacji na dachu lub ścianie budynku istnieje możliwość lokalizacji na niezacienionym gruncie?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0D88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tak - dostępna powierzchnia gruntu pod instalację  …………… m</w:t>
            </w:r>
            <w:r w:rsidRPr="004C5B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6511F5AB" w14:textId="77777777" w:rsidR="003C3B36" w:rsidRPr="004C5BEA" w:rsidRDefault="003C3B36" w:rsidP="003C3B36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</w:p>
        </w:tc>
      </w:tr>
    </w:tbl>
    <w:p w14:paraId="177AB144" w14:textId="77777777" w:rsidR="003C3B36" w:rsidRPr="004C5BEA" w:rsidRDefault="003C3B36" w:rsidP="003C3B36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58EF2CAF" w14:textId="77777777" w:rsidR="003C3B36" w:rsidRPr="004C5BEA" w:rsidRDefault="003C3B36" w:rsidP="003C3B36">
      <w:pPr>
        <w:spacing w:before="20"/>
        <w:rPr>
          <w:rFonts w:ascii="Arial" w:hAnsi="Arial" w:cs="Arial"/>
          <w:i/>
        </w:rPr>
      </w:pPr>
    </w:p>
    <w:p w14:paraId="6A920B24" w14:textId="77777777" w:rsidR="003C3B36" w:rsidRPr="004C5BEA" w:rsidRDefault="003C3B36" w:rsidP="003C3B36">
      <w:pPr>
        <w:spacing w:before="20"/>
        <w:rPr>
          <w:rFonts w:ascii="Arial" w:hAnsi="Arial" w:cs="Arial"/>
          <w:i/>
        </w:rPr>
      </w:pPr>
    </w:p>
    <w:p w14:paraId="7FC24E8C" w14:textId="77777777" w:rsidR="003C3B36" w:rsidRPr="004C5BEA" w:rsidRDefault="003C3B36" w:rsidP="003C3B36">
      <w:pPr>
        <w:spacing w:before="20"/>
        <w:rPr>
          <w:rFonts w:ascii="Arial" w:hAnsi="Arial" w:cs="Arial"/>
          <w:b/>
          <w:i/>
        </w:rPr>
      </w:pPr>
    </w:p>
    <w:p w14:paraId="5C4C5555" w14:textId="77777777" w:rsidR="003C3B36" w:rsidRPr="004C5BEA" w:rsidRDefault="003C3B36" w:rsidP="003C3B36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</w:t>
      </w:r>
    </w:p>
    <w:p w14:paraId="77727D1C" w14:textId="77777777" w:rsidR="003C3B36" w:rsidRPr="004C5BEA" w:rsidRDefault="003C3B36" w:rsidP="003C3B36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569B0A0C" w14:textId="77777777" w:rsidR="009C40DB" w:rsidRDefault="009C40DB">
      <w:bookmarkStart w:id="0" w:name="_GoBack"/>
      <w:bookmarkEnd w:id="0"/>
    </w:p>
    <w:sectPr w:rsidR="009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7B46"/>
    <w:multiLevelType w:val="hybridMultilevel"/>
    <w:tmpl w:val="208022C0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D1C"/>
    <w:multiLevelType w:val="hybridMultilevel"/>
    <w:tmpl w:val="C252353C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0A377E0"/>
    <w:multiLevelType w:val="hybridMultilevel"/>
    <w:tmpl w:val="37948B0E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4E5B"/>
    <w:multiLevelType w:val="hybridMultilevel"/>
    <w:tmpl w:val="6D8403EA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57"/>
    <w:rsid w:val="003C3B36"/>
    <w:rsid w:val="009C40DB"/>
    <w:rsid w:val="00C02011"/>
    <w:rsid w:val="00D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C013-AE4A-4424-8AD4-754176D9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3C3B36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3C3B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2</cp:revision>
  <dcterms:created xsi:type="dcterms:W3CDTF">2018-04-13T11:23:00Z</dcterms:created>
  <dcterms:modified xsi:type="dcterms:W3CDTF">2018-04-13T11:23:00Z</dcterms:modified>
</cp:coreProperties>
</file>